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76" w:rsidRPr="008B6478" w:rsidRDefault="00EE0A76" w:rsidP="00EE0A76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DE3BA0" w:rsidRPr="00DE3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EE0A76" w:rsidRPr="00686A6E" w:rsidRDefault="00DE3BA0" w:rsidP="00EE0A76">
      <w:pPr>
        <w:ind w:right="18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E0A76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психолого-педагогического сопровождения обучающихся</w:t>
      </w:r>
    </w:p>
    <w:bookmarkEnd w:id="1"/>
    <w:p w:rsidR="00EE0A76" w:rsidRPr="00DE3BA0" w:rsidRDefault="00EE0A76" w:rsidP="00EE0A76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>О</w:t>
      </w:r>
      <w:r w:rsidRPr="00DE3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76" w:rsidRPr="00686A6E" w:rsidRDefault="00EE0A76" w:rsidP="00EE0A76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EE0A76" w:rsidRPr="00EE0A76" w:rsidRDefault="00DE3BA0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0A7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информирует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о проведении ФГБУ «Центр защиты прав и интересов детей» (далее – Центр)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21 декабря 2023 г. в дистанционном формате Всероссийской конференции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по вопросам психолого-педагогического сопровождения обучающихся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«Современные аспекты оказания психолого-педагогической помощи в системе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ограниченными возможностями здоровья,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с инвалидностью» (далее – Конференция). Проект программы Конференции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A76" w:rsidRPr="00EE0A76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>Для участия в Конференции участникам необходимо пройти регистрацию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r w:rsidRPr="00EE0A76">
        <w:rPr>
          <w:rFonts w:ascii="Times New Roman" w:hAnsi="Times New Roman" w:cs="Times New Roman"/>
          <w:color w:val="0563C2"/>
          <w:sz w:val="28"/>
          <w:szCs w:val="28"/>
        </w:rPr>
        <w:t>https://my.mts-link.ru/41646479/1552591077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>Актуальная информация о Конференции размещена на сайте Центра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>fcprc.ru и Федерального ресурсного центра психолого-медико-педагогических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>комиссий pmpkrf.ru. Контакты оргкомитета Конференции: +7 (499) 444-08-06,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>доб.10007 (с 09:00 до 18:00 в рабочие дни).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76">
        <w:rPr>
          <w:rFonts w:ascii="Times New Roman" w:hAnsi="Times New Roman" w:cs="Times New Roman"/>
          <w:color w:val="000000"/>
          <w:sz w:val="28"/>
          <w:szCs w:val="28"/>
        </w:rPr>
        <w:t>К участию приглашаются специалисты</w:t>
      </w:r>
      <w:r w:rsidR="00DE3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психолого-педагогических консилиумов</w:t>
      </w:r>
      <w:r w:rsidR="00DE3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организаций, педагогически</w:t>
      </w:r>
      <w:r w:rsidR="00DE3B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и иных</w:t>
      </w:r>
      <w:r w:rsidR="00DE3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 w:rsidR="00DE3B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E0A7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организаций.</w:t>
      </w: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E0A76" w:rsidRPr="00EE0A76" w:rsidRDefault="00EE0A76" w:rsidP="00EE0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EE0A76" w:rsidRDefault="00EE0A76" w:rsidP="00EE0A76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EE0A76" w:rsidRDefault="00EE0A76" w:rsidP="00EE0A76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E0A76" w:rsidRDefault="00EE0A76" w:rsidP="00EE0A76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E0A76" w:rsidRDefault="00EE0A76" w:rsidP="00EE0A76">
      <w:pPr>
        <w:jc w:val="both"/>
      </w:pPr>
    </w:p>
    <w:p w:rsidR="00EE0A76" w:rsidRPr="00FB0424" w:rsidRDefault="00EE0A76" w:rsidP="00EE0A76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EE0A76" w:rsidRPr="00FB0424" w:rsidRDefault="00EE0A76" w:rsidP="00EE0A76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EE0A76" w:rsidRPr="00FB0424" w:rsidRDefault="00EE0A76" w:rsidP="00EE0A7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EE0A76" w:rsidRPr="00DE2935" w:rsidRDefault="00EE0A76" w:rsidP="00EE0A76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113665" w:rsidRDefault="00113665"/>
    <w:sectPr w:rsidR="0011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76"/>
    <w:rsid w:val="00113665"/>
    <w:rsid w:val="00DE3BA0"/>
    <w:rsid w:val="00E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A579"/>
  <w15:chartTrackingRefBased/>
  <w15:docId w15:val="{595110DB-E5CA-4FFF-86A4-31E449C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2023-12-18T06:14:00Z</dcterms:created>
  <dcterms:modified xsi:type="dcterms:W3CDTF">2023-12-18T06:28:00Z</dcterms:modified>
</cp:coreProperties>
</file>